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6A24B" w14:textId="31DD5F3F" w:rsidR="00C82AF6" w:rsidRDefault="00C82AF6"/>
    <w:p w14:paraId="149BC962" w14:textId="7DBDA0EE" w:rsidR="005F2CEE" w:rsidRDefault="005F2CEE">
      <w:r>
        <w:rPr>
          <w:noProof/>
        </w:rPr>
        <w:drawing>
          <wp:inline distT="0" distB="0" distL="0" distR="0" wp14:anchorId="6ED3B72E" wp14:editId="223F27A5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D6841" w14:textId="7EF56478" w:rsidR="005F2CEE" w:rsidRDefault="005F2CEE"/>
    <w:p w14:paraId="271C4E26" w14:textId="03EED9B5" w:rsidR="005F2CEE" w:rsidRDefault="005F2CEE"/>
    <w:tbl>
      <w:tblPr>
        <w:tblW w:w="10490" w:type="dxa"/>
        <w:tblInd w:w="-575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51"/>
        <w:gridCol w:w="3827"/>
        <w:gridCol w:w="1737"/>
        <w:gridCol w:w="1592"/>
        <w:gridCol w:w="2483"/>
      </w:tblGrid>
      <w:tr w:rsidR="005F2CEE" w:rsidRPr="00BE21A2" w14:paraId="24FF195E" w14:textId="77777777" w:rsidTr="00830B1F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3AD9C2A" w14:textId="77777777" w:rsidR="005F2CEE" w:rsidRPr="00BE21A2" w:rsidRDefault="005F2CEE" w:rsidP="00830B1F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6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64CBC92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Вовлечение обучающихся в общественно-полезную деятельность в соответствии с познавательными и профессиональными интересами: обеспечение участия в проектно-исследовательской деятельности (конкурсах, выставках, фестивалях)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8EAE130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 классы</w:t>
            </w: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5CDD877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4F60189" w14:textId="77777777" w:rsidR="005F2CEE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учителя-предметники, </w:t>
            </w:r>
          </w:p>
          <w:p w14:paraId="3CA59001" w14:textId="77777777" w:rsidR="005F2CEE" w:rsidRPr="00EA3B49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3B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14:paraId="369248C9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3B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F2CEE" w:rsidRPr="00BE21A2" w14:paraId="61A3CE27" w14:textId="77777777" w:rsidTr="00830B1F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97CF686" w14:textId="77777777" w:rsidR="005F2CEE" w:rsidRPr="00BE21A2" w:rsidRDefault="005F2CEE" w:rsidP="00830B1F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7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A0A688A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занимательных викторин и бесед с использование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медиатеки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C596B9E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 классы</w:t>
            </w: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D828569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344CE1B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3B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 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5F2CEE" w:rsidRPr="00BE21A2" w14:paraId="438AA1AF" w14:textId="77777777" w:rsidTr="00830B1F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428A108" w14:textId="77777777" w:rsidR="005F2CEE" w:rsidRPr="00BE21A2" w:rsidRDefault="005F2CEE" w:rsidP="00830B1F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8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5B69B35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экскурсий на предприятия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возможности)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14:paraId="496CF7ED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 классы</w:t>
            </w: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470175C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B3D2394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3B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 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F2CEE" w:rsidRPr="00BE21A2" w14:paraId="747DB9A1" w14:textId="77777777" w:rsidTr="00830B1F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86983E7" w14:textId="77777777" w:rsidR="005F2CEE" w:rsidRPr="00BE21A2" w:rsidRDefault="005F2CEE" w:rsidP="00830B1F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9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2F5F9C7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встреч с представителями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различных профессий.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17C1E5B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 классы</w:t>
            </w: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1A58BCF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6F15CB1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75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 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F2CEE" w:rsidRPr="00BE21A2" w14:paraId="4648A8FB" w14:textId="77777777" w:rsidTr="00830B1F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64752B2" w14:textId="77777777" w:rsidR="005F2CEE" w:rsidRPr="00BE21A2" w:rsidRDefault="005F2CEE" w:rsidP="00830B1F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10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93C3E38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участия обучающихся в днях открытых дверей учреждений сред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него профессионального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образования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72BD618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7C111D6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4D624A6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75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 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F2CEE" w:rsidRPr="00BE21A2" w14:paraId="50BE3D73" w14:textId="77777777" w:rsidTr="00830B1F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C877342" w14:textId="77777777" w:rsidR="005F2CEE" w:rsidRPr="00BE21A2" w:rsidRDefault="005F2CEE" w:rsidP="00830B1F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12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35D8F28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деятельности по созданию портфолио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учащихся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749C5D3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 классы</w:t>
            </w: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43716C1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70C18F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F2CEE" w:rsidRPr="00BE21A2" w14:paraId="4A09A8E0" w14:textId="77777777" w:rsidTr="00830B1F">
        <w:tc>
          <w:tcPr>
            <w:tcW w:w="1049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484EF4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Профориентационная деятельность с родителями</w:t>
            </w:r>
          </w:p>
        </w:tc>
      </w:tr>
      <w:tr w:rsidR="005F2CEE" w:rsidRPr="00BE21A2" w14:paraId="59685DE6" w14:textId="77777777" w:rsidTr="00830B1F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FA08917" w14:textId="77777777" w:rsidR="005F2CEE" w:rsidRPr="00BE21A2" w:rsidRDefault="005F2CEE" w:rsidP="00830B1F">
            <w:pPr>
              <w:numPr>
                <w:ilvl w:val="0"/>
                <w:numId w:val="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CB830E3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индивидуальных консультаций с родителями по проблемам выбора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предметов для сдачи ГИА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1386648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Родителя обучающихся 8-9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BB8AEB3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712DAFF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5F2CEE" w:rsidRPr="00BE21A2" w14:paraId="736A8144" w14:textId="77777777" w:rsidTr="00830B1F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14:paraId="13E724A9" w14:textId="77777777" w:rsidR="005F2CEE" w:rsidRPr="00BE21A2" w:rsidRDefault="005F2CEE" w:rsidP="00830B1F">
            <w:pPr>
              <w:numPr>
                <w:ilvl w:val="0"/>
                <w:numId w:val="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14:paraId="257634A6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родительских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собраний  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привлечением педагогов-психологов ППМС центра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14:paraId="42CE8232" w14:textId="77777777" w:rsidR="005F2CEE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 1-9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14:paraId="0765935B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D2BFB5" w14:textId="77777777" w:rsidR="005F2CEE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школы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14:paraId="56115EB1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F2CEE" w:rsidRPr="00BE21A2" w14:paraId="407DA544" w14:textId="77777777" w:rsidTr="00830B1F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7EE0D28" w14:textId="77777777" w:rsidR="005F2CEE" w:rsidRPr="00BE21A2" w:rsidRDefault="005F2CEE" w:rsidP="00830B1F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3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27B9052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Привлечение родителей к участию в проведении экскурсий на предприятия и учреждения среднего профессионального 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95C7CFF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Родителя обучающихся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C3408FF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49E79D" w14:textId="77777777" w:rsidR="005F2CEE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школы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14:paraId="25476F18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F2CEE" w:rsidRPr="00BE21A2" w14:paraId="07FB00A5" w14:textId="77777777" w:rsidTr="00830B1F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F39E85D" w14:textId="77777777" w:rsidR="005F2CEE" w:rsidRPr="00BE21A2" w:rsidRDefault="005F2CEE" w:rsidP="00830B1F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4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B93F646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родителей к участию в проведении мероприятий классно-урочной системы и системы дополнительного образования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65BC800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Родителя обучающихся 1-9</w:t>
            </w: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A148969" w14:textId="77777777" w:rsidR="005F2CEE" w:rsidRPr="00BE21A2" w:rsidRDefault="005F2CEE" w:rsidP="00830B1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0E839B8" w14:textId="77777777" w:rsidR="005F2CEE" w:rsidRPr="00BE21A2" w:rsidRDefault="005F2CEE" w:rsidP="00830B1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ответственный за профориентацию, классные руководители, учителя-предметники</w:t>
            </w:r>
          </w:p>
        </w:tc>
      </w:tr>
    </w:tbl>
    <w:p w14:paraId="7D229652" w14:textId="77777777" w:rsidR="005F2CEE" w:rsidRDefault="005F2CEE"/>
    <w:sectPr w:rsidR="005F2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7E26F3"/>
    <w:multiLevelType w:val="multilevel"/>
    <w:tmpl w:val="FC98F9B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entative="1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</w:lvl>
    <w:lvl w:ilvl="2" w:tentative="1">
      <w:start w:val="1"/>
      <w:numFmt w:val="decimal"/>
      <w:lvlText w:val="%3."/>
      <w:lvlJc w:val="left"/>
      <w:pPr>
        <w:tabs>
          <w:tab w:val="num" w:pos="2083"/>
        </w:tabs>
        <w:ind w:left="2083" w:hanging="360"/>
      </w:pPr>
    </w:lvl>
    <w:lvl w:ilvl="3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entative="1">
      <w:start w:val="1"/>
      <w:numFmt w:val="decimal"/>
      <w:lvlText w:val="%5."/>
      <w:lvlJc w:val="left"/>
      <w:pPr>
        <w:tabs>
          <w:tab w:val="num" w:pos="3523"/>
        </w:tabs>
        <w:ind w:left="3523" w:hanging="360"/>
      </w:pPr>
    </w:lvl>
    <w:lvl w:ilvl="5" w:tentative="1">
      <w:start w:val="1"/>
      <w:numFmt w:val="decimal"/>
      <w:lvlText w:val="%6."/>
      <w:lvlJc w:val="left"/>
      <w:pPr>
        <w:tabs>
          <w:tab w:val="num" w:pos="4243"/>
        </w:tabs>
        <w:ind w:left="4243" w:hanging="360"/>
      </w:pPr>
    </w:lvl>
    <w:lvl w:ilvl="6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entative="1">
      <w:start w:val="1"/>
      <w:numFmt w:val="decimal"/>
      <w:lvlText w:val="%8."/>
      <w:lvlJc w:val="left"/>
      <w:pPr>
        <w:tabs>
          <w:tab w:val="num" w:pos="5683"/>
        </w:tabs>
        <w:ind w:left="5683" w:hanging="360"/>
      </w:pPr>
    </w:lvl>
    <w:lvl w:ilvl="8" w:tentative="1">
      <w:start w:val="1"/>
      <w:numFmt w:val="decimal"/>
      <w:lvlText w:val="%9."/>
      <w:lvlJc w:val="left"/>
      <w:pPr>
        <w:tabs>
          <w:tab w:val="num" w:pos="6403"/>
        </w:tabs>
        <w:ind w:left="6403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554"/>
    <w:rsid w:val="004C7554"/>
    <w:rsid w:val="005F2CEE"/>
    <w:rsid w:val="00C8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EA129"/>
  <w15:chartTrackingRefBased/>
  <w15:docId w15:val="{45484B76-5F56-4BB8-B9EF-1C581E341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2C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2021-10-05T16:32:00Z</dcterms:created>
  <dcterms:modified xsi:type="dcterms:W3CDTF">2021-10-05T16:33:00Z</dcterms:modified>
</cp:coreProperties>
</file>